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7" w:rsidRPr="0033760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607">
        <w:rPr>
          <w:rFonts w:ascii="Times New Roman" w:hAnsi="Times New Roman" w:cs="Times New Roman"/>
          <w:b/>
          <w:sz w:val="24"/>
          <w:szCs w:val="24"/>
        </w:rPr>
        <w:t>KWL Chart</w:t>
      </w:r>
    </w:p>
    <w:tbl>
      <w:tblPr>
        <w:tblStyle w:val="TableGrid"/>
        <w:tblW w:w="0" w:type="auto"/>
        <w:tblInd w:w="288" w:type="dxa"/>
        <w:tblLook w:val="04A0"/>
      </w:tblPr>
      <w:tblGrid>
        <w:gridCol w:w="2904"/>
        <w:gridCol w:w="3192"/>
        <w:gridCol w:w="2994"/>
      </w:tblGrid>
      <w:tr w:rsidR="00565DE7" w:rsidTr="00BE3554">
        <w:trPr>
          <w:trHeight w:val="557"/>
        </w:trPr>
        <w:tc>
          <w:tcPr>
            <w:tcW w:w="2904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Know</w:t>
            </w:r>
          </w:p>
        </w:tc>
        <w:tc>
          <w:tcPr>
            <w:tcW w:w="3192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 to Know</w:t>
            </w:r>
          </w:p>
        </w:tc>
        <w:tc>
          <w:tcPr>
            <w:tcW w:w="2994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Learned</w:t>
            </w:r>
          </w:p>
        </w:tc>
      </w:tr>
      <w:tr w:rsidR="00565DE7" w:rsidTr="0075096D">
        <w:trPr>
          <w:trHeight w:val="2465"/>
        </w:trPr>
        <w:tc>
          <w:tcPr>
            <w:tcW w:w="2904" w:type="dxa"/>
          </w:tcPr>
          <w:p w:rsidR="00565DE7" w:rsidRDefault="009F4D55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learn that each mineral has different properties. </w:t>
            </w:r>
          </w:p>
        </w:tc>
        <w:tc>
          <w:tcPr>
            <w:tcW w:w="3192" w:type="dxa"/>
          </w:tcPr>
          <w:p w:rsidR="00565DE7" w:rsidRDefault="009F4D55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wanted to know more deeply about the stated minerals on the problem. </w:t>
            </w:r>
          </w:p>
        </w:tc>
        <w:tc>
          <w:tcPr>
            <w:tcW w:w="2994" w:type="dxa"/>
          </w:tcPr>
          <w:p w:rsidR="00565DE7" w:rsidRDefault="009F4D55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learn that Phosphate is an inorganic chemical, is a salt of phosphoric acid. </w:t>
            </w:r>
          </w:p>
        </w:tc>
      </w:tr>
    </w:tbl>
    <w:p w:rsidR="00565DE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E06" w:rsidRDefault="009F4D55"/>
    <w:sectPr w:rsidR="00B37E06" w:rsidSect="0050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51BD"/>
    <w:multiLevelType w:val="multilevel"/>
    <w:tmpl w:val="1A44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DE7"/>
    <w:rsid w:val="00001EC7"/>
    <w:rsid w:val="001B43C0"/>
    <w:rsid w:val="002D6818"/>
    <w:rsid w:val="005034E9"/>
    <w:rsid w:val="00565DE7"/>
    <w:rsid w:val="00741571"/>
    <w:rsid w:val="007A58CC"/>
    <w:rsid w:val="009F4D55"/>
    <w:rsid w:val="00BE3554"/>
    <w:rsid w:val="00D4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jnicolailim</dc:creator>
  <cp:lastModifiedBy>Personal Use</cp:lastModifiedBy>
  <cp:revision>3</cp:revision>
  <dcterms:created xsi:type="dcterms:W3CDTF">2010-07-04T14:02:00Z</dcterms:created>
  <dcterms:modified xsi:type="dcterms:W3CDTF">2010-07-05T13:20:00Z</dcterms:modified>
</cp:coreProperties>
</file>